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D5C3" w14:textId="7EE0FA1B" w:rsidR="00146C76" w:rsidRDefault="00CF4170" w:rsidP="008211BC">
      <w:pPr>
        <w:jc w:val="center"/>
        <w:rPr>
          <w:spacing w:val="20"/>
          <w:w w:val="150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7107815" wp14:editId="77DD465B">
            <wp:simplePos x="0" y="0"/>
            <wp:positionH relativeFrom="margin">
              <wp:posOffset>-1007745</wp:posOffset>
            </wp:positionH>
            <wp:positionV relativeFrom="margin">
              <wp:posOffset>-274320</wp:posOffset>
            </wp:positionV>
            <wp:extent cx="3592830" cy="20656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46405" w14:textId="77777777" w:rsidR="00E05088" w:rsidRPr="003C3719" w:rsidRDefault="003C3719" w:rsidP="003C3719">
      <w:pPr>
        <w:spacing w:line="360" w:lineRule="auto"/>
        <w:jc w:val="center"/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 xml:space="preserve">            </w:t>
      </w:r>
      <w:r w:rsidRPr="003C3719">
        <w:rPr>
          <w:b/>
          <w:spacing w:val="20"/>
          <w:w w:val="150"/>
          <w:sz w:val="24"/>
        </w:rPr>
        <w:t>HiH PRZYCHODNIA</w:t>
      </w:r>
    </w:p>
    <w:p w14:paraId="729DE6E9" w14:textId="77777777" w:rsidR="00E05088" w:rsidRDefault="00C5128C" w:rsidP="00C5128C">
      <w:pPr>
        <w:spacing w:line="360" w:lineRule="auto"/>
        <w:jc w:val="both"/>
        <w:rPr>
          <w:spacing w:val="20"/>
          <w:w w:val="150"/>
          <w:sz w:val="24"/>
        </w:rPr>
      </w:pP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  <w:t>„Długosza Business Park” Wrocław</w:t>
      </w:r>
    </w:p>
    <w:p w14:paraId="2EB06358" w14:textId="77777777" w:rsidR="00356871" w:rsidRDefault="00C5128C" w:rsidP="00C5128C">
      <w:pPr>
        <w:spacing w:line="360" w:lineRule="auto"/>
        <w:jc w:val="both"/>
        <w:rPr>
          <w:b/>
          <w:spacing w:val="20"/>
          <w:w w:val="150"/>
          <w:sz w:val="24"/>
        </w:rPr>
      </w:pP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 w:rsidRPr="00C5128C">
        <w:rPr>
          <w:b/>
          <w:spacing w:val="20"/>
          <w:w w:val="150"/>
          <w:sz w:val="24"/>
        </w:rPr>
        <w:t>ul. Jana Długosza 48, bud. D, 2 piętro</w:t>
      </w:r>
    </w:p>
    <w:p w14:paraId="3FDFF39F" w14:textId="77777777" w:rsidR="00C5128C" w:rsidRPr="00C5128C" w:rsidRDefault="00C5128C" w:rsidP="00C5128C">
      <w:pPr>
        <w:spacing w:line="360" w:lineRule="auto"/>
        <w:jc w:val="both"/>
        <w:rPr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 w:rsidRPr="00C5128C">
        <w:rPr>
          <w:spacing w:val="20"/>
          <w:w w:val="150"/>
          <w:sz w:val="24"/>
        </w:rPr>
        <w:t>tel. 71 35-005-35, GSM 609-237-987</w:t>
      </w:r>
    </w:p>
    <w:p w14:paraId="0D91EDA3" w14:textId="77777777" w:rsidR="00C5128C" w:rsidRDefault="00C5128C" w:rsidP="00C5128C">
      <w:pPr>
        <w:spacing w:line="360" w:lineRule="auto"/>
        <w:jc w:val="both"/>
        <w:rPr>
          <w:spacing w:val="20"/>
          <w:w w:val="150"/>
          <w:sz w:val="24"/>
        </w:rPr>
      </w:pPr>
      <w:r w:rsidRPr="00C5128C">
        <w:rPr>
          <w:spacing w:val="20"/>
          <w:w w:val="150"/>
          <w:sz w:val="24"/>
        </w:rPr>
        <w:tab/>
      </w:r>
      <w:r w:rsidRPr="00C5128C">
        <w:rPr>
          <w:spacing w:val="20"/>
          <w:w w:val="150"/>
          <w:sz w:val="24"/>
        </w:rPr>
        <w:tab/>
      </w:r>
      <w:r w:rsidRPr="00C5128C">
        <w:rPr>
          <w:spacing w:val="20"/>
          <w:w w:val="150"/>
          <w:sz w:val="24"/>
        </w:rPr>
        <w:tab/>
      </w:r>
      <w:r w:rsidRPr="00C5128C">
        <w:rPr>
          <w:spacing w:val="20"/>
          <w:w w:val="150"/>
          <w:sz w:val="24"/>
        </w:rPr>
        <w:tab/>
        <w:t xml:space="preserve">e-mail: </w:t>
      </w:r>
      <w:hyperlink r:id="rId6" w:history="1">
        <w:r w:rsidR="009B3967" w:rsidRPr="00BA220B">
          <w:rPr>
            <w:rStyle w:val="Hipercze"/>
            <w:spacing w:val="20"/>
            <w:w w:val="150"/>
            <w:sz w:val="24"/>
          </w:rPr>
          <w:t>info@hih.com.pl</w:t>
        </w:r>
      </w:hyperlink>
    </w:p>
    <w:p w14:paraId="325635A5" w14:textId="77777777" w:rsidR="009B3967" w:rsidRDefault="009B3967" w:rsidP="00C5128C">
      <w:pPr>
        <w:spacing w:line="360" w:lineRule="auto"/>
        <w:jc w:val="both"/>
        <w:rPr>
          <w:spacing w:val="20"/>
          <w:w w:val="150"/>
          <w:sz w:val="24"/>
        </w:rPr>
      </w:pPr>
    </w:p>
    <w:p w14:paraId="3054D3F5" w14:textId="77777777" w:rsidR="00473C39" w:rsidRPr="00473C39" w:rsidRDefault="00473C39" w:rsidP="00473C39">
      <w:pPr>
        <w:jc w:val="center"/>
        <w:rPr>
          <w:b/>
          <w:sz w:val="32"/>
          <w:szCs w:val="32"/>
        </w:rPr>
      </w:pPr>
      <w:r w:rsidRPr="00473C39">
        <w:rPr>
          <w:b/>
          <w:sz w:val="32"/>
          <w:szCs w:val="32"/>
        </w:rPr>
        <w:t xml:space="preserve">SKIEROWANIE NA BADANIA DO CELÓW </w:t>
      </w:r>
    </w:p>
    <w:p w14:paraId="41542FC0" w14:textId="77777777" w:rsidR="00473C39" w:rsidRPr="00473C39" w:rsidRDefault="00473C39" w:rsidP="00473C39">
      <w:pPr>
        <w:jc w:val="center"/>
        <w:rPr>
          <w:b/>
          <w:sz w:val="32"/>
          <w:szCs w:val="32"/>
        </w:rPr>
      </w:pPr>
      <w:r w:rsidRPr="00473C39">
        <w:rPr>
          <w:b/>
          <w:sz w:val="32"/>
          <w:szCs w:val="32"/>
        </w:rPr>
        <w:t>SANITARNO-EPIDEMIOLOGICZNYCH</w:t>
      </w:r>
    </w:p>
    <w:p w14:paraId="55B8B91B" w14:textId="77777777" w:rsidR="00473C39" w:rsidRDefault="00473C39" w:rsidP="00473C39">
      <w:pPr>
        <w:jc w:val="center"/>
        <w:rPr>
          <w:b/>
        </w:rPr>
      </w:pPr>
    </w:p>
    <w:p w14:paraId="2AA23147" w14:textId="77777777" w:rsidR="00473C39" w:rsidRDefault="00473C39" w:rsidP="00473C39">
      <w:pPr>
        <w:jc w:val="center"/>
        <w:rPr>
          <w:b/>
        </w:rPr>
      </w:pPr>
    </w:p>
    <w:p w14:paraId="2B493CEC" w14:textId="77777777" w:rsidR="00473C39" w:rsidRPr="0072446E" w:rsidRDefault="00473C39" w:rsidP="00473C39">
      <w:pPr>
        <w:jc w:val="center"/>
        <w:rPr>
          <w:b/>
        </w:rPr>
      </w:pPr>
    </w:p>
    <w:p w14:paraId="33B2F231" w14:textId="77777777" w:rsidR="00473C39" w:rsidRDefault="00473C39" w:rsidP="00473C39"/>
    <w:p w14:paraId="73020E13" w14:textId="77777777" w:rsidR="00473C39" w:rsidRDefault="00473C39" w:rsidP="00473C39">
      <w:r>
        <w:t>................................................</w:t>
      </w:r>
      <w:r>
        <w:tab/>
      </w:r>
      <w:r>
        <w:tab/>
      </w:r>
      <w:r>
        <w:tab/>
        <w:t xml:space="preserve"> ........................, dnia .......................</w:t>
      </w:r>
    </w:p>
    <w:p w14:paraId="30E2EBA9" w14:textId="77777777" w:rsidR="00473C39" w:rsidRDefault="00473C39" w:rsidP="00473C39">
      <w:r>
        <w:t>(pieczątka zakładu pracy)</w:t>
      </w:r>
      <w:r>
        <w:tab/>
      </w:r>
      <w:r>
        <w:tab/>
      </w:r>
      <w:r>
        <w:tab/>
      </w:r>
      <w:r>
        <w:tab/>
      </w:r>
      <w:r>
        <w:tab/>
        <w:t xml:space="preserve">    (miejscowość)</w:t>
      </w:r>
    </w:p>
    <w:p w14:paraId="0C777682" w14:textId="77777777" w:rsidR="00473C39" w:rsidRDefault="00473C39" w:rsidP="00473C39"/>
    <w:p w14:paraId="5E0A10F9" w14:textId="77777777" w:rsidR="00473C39" w:rsidRDefault="00473C39" w:rsidP="00473C39"/>
    <w:p w14:paraId="4339FFB1" w14:textId="77777777" w:rsidR="00473C39" w:rsidRDefault="00473C39" w:rsidP="00473C39"/>
    <w:p w14:paraId="2312FDF9" w14:textId="77777777" w:rsidR="00473C39" w:rsidRDefault="00473C39" w:rsidP="00473C39"/>
    <w:p w14:paraId="2AA5F6AD" w14:textId="77777777" w:rsidR="00473C39" w:rsidRDefault="00473C39" w:rsidP="00473C39">
      <w:r w:rsidRPr="0072446E">
        <w:rPr>
          <w:b/>
        </w:rPr>
        <w:t>Pani/Pan</w:t>
      </w:r>
      <w:r>
        <w:t xml:space="preserve"> ............................................................................................................................</w:t>
      </w:r>
    </w:p>
    <w:p w14:paraId="3BF50DAF" w14:textId="77777777" w:rsidR="00473C39" w:rsidRDefault="00473C39" w:rsidP="00473C39">
      <w:r>
        <w:t xml:space="preserve">                                                               (imię i nazwisko)</w:t>
      </w:r>
    </w:p>
    <w:p w14:paraId="431ACD50" w14:textId="77777777" w:rsidR="00473C39" w:rsidRDefault="00473C39" w:rsidP="00473C39"/>
    <w:p w14:paraId="76434EA0" w14:textId="77777777" w:rsidR="00473C39" w:rsidRDefault="00473C39" w:rsidP="00473C39"/>
    <w:p w14:paraId="0F2C44CB" w14:textId="77777777" w:rsidR="00473C39" w:rsidRDefault="00473C39" w:rsidP="00473C39"/>
    <w:p w14:paraId="3057CC2E" w14:textId="77777777" w:rsidR="00473C39" w:rsidRDefault="00473C39" w:rsidP="00473C39">
      <w:r>
        <w:t>urodzona/urodzony ............................................................................................................</w:t>
      </w:r>
    </w:p>
    <w:p w14:paraId="3340CF89" w14:textId="77777777" w:rsidR="00473C39" w:rsidRDefault="00473C39" w:rsidP="00473C39"/>
    <w:p w14:paraId="586697E7" w14:textId="77777777" w:rsidR="00473C39" w:rsidRDefault="00473C39" w:rsidP="00473C39"/>
    <w:p w14:paraId="72DE70A7" w14:textId="77777777" w:rsidR="00473C39" w:rsidRDefault="00473C39" w:rsidP="00473C39">
      <w:r>
        <w:t>PESEL: .............................................. NIP Pracodawcy: ..................................................</w:t>
      </w:r>
    </w:p>
    <w:p w14:paraId="5A949A8C" w14:textId="77777777" w:rsidR="00473C39" w:rsidRDefault="00473C39" w:rsidP="00473C39"/>
    <w:p w14:paraId="11F9CBA6" w14:textId="77777777" w:rsidR="00473C39" w:rsidRDefault="00473C39" w:rsidP="00473C39"/>
    <w:p w14:paraId="37064A2A" w14:textId="77777777" w:rsidR="00473C39" w:rsidRDefault="00473C39" w:rsidP="00473C39">
      <w:r>
        <w:t>Adres zamieszkania:...........................................................................................................</w:t>
      </w:r>
    </w:p>
    <w:p w14:paraId="07580334" w14:textId="77777777" w:rsidR="00473C39" w:rsidRDefault="00473C39" w:rsidP="00473C39"/>
    <w:p w14:paraId="567FA27A" w14:textId="77777777" w:rsidR="00473C39" w:rsidRDefault="00473C39" w:rsidP="00473C39">
      <w:pPr>
        <w:spacing w:line="480" w:lineRule="auto"/>
      </w:pPr>
      <w:r>
        <w:t xml:space="preserve">która/-y:    </w:t>
      </w:r>
      <w:r>
        <w:rPr>
          <w:sz w:val="40"/>
          <w:szCs w:val="40"/>
        </w:rPr>
        <w:t xml:space="preserve">⁭ </w:t>
      </w:r>
      <w:r>
        <w:t>będzie</w:t>
      </w:r>
      <w:r>
        <w:tab/>
      </w:r>
      <w:r>
        <w:tab/>
      </w:r>
      <w:r>
        <w:rPr>
          <w:sz w:val="40"/>
          <w:szCs w:val="40"/>
        </w:rPr>
        <w:t xml:space="preserve">⁭ </w:t>
      </w:r>
      <w:r>
        <w:t>jest zatrudniona/y na stanowisku/-ach:</w:t>
      </w:r>
    </w:p>
    <w:p w14:paraId="7989122F" w14:textId="77777777" w:rsidR="00473C39" w:rsidRDefault="00473C39" w:rsidP="00473C39">
      <w:pPr>
        <w:spacing w:line="360" w:lineRule="auto"/>
      </w:pPr>
      <w:r>
        <w:t>.............................................................................................................................................</w:t>
      </w:r>
    </w:p>
    <w:p w14:paraId="1A8B9C8C" w14:textId="77777777" w:rsidR="00473C39" w:rsidRDefault="00473C39" w:rsidP="00473C39">
      <w:pPr>
        <w:spacing w:line="360" w:lineRule="auto"/>
      </w:pPr>
    </w:p>
    <w:p w14:paraId="790169EB" w14:textId="77777777" w:rsidR="00473C39" w:rsidRDefault="00473C39" w:rsidP="00473C39">
      <w:pPr>
        <w:jc w:val="both"/>
      </w:pPr>
      <w:r>
        <w:t>Zakres czynności, przy wykonywaniu których istnieje możliwość przeniesienia zakażenia na inne osoby (</w:t>
      </w:r>
      <w:r>
        <w:rPr>
          <w:i/>
        </w:rPr>
        <w:t>według Rozporządzenia Ministra Zdrowia z dnia 10 lipca 2006 roku w sprawie wykonywania prac, przy których istnieje możliwość przeniesienia zakażenia na inne osoby</w:t>
      </w:r>
      <w:r>
        <w:t>):</w:t>
      </w:r>
    </w:p>
    <w:p w14:paraId="46494C04" w14:textId="77777777" w:rsidR="00473C39" w:rsidRDefault="00473C39" w:rsidP="00473C39">
      <w:pPr>
        <w:jc w:val="both"/>
      </w:pPr>
    </w:p>
    <w:p w14:paraId="04F601CF" w14:textId="77777777" w:rsidR="00473C39" w:rsidRDefault="00473C39" w:rsidP="00473C39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01932" w14:textId="77777777" w:rsidR="00473C39" w:rsidRDefault="00473C39" w:rsidP="00473C39">
      <w:pPr>
        <w:spacing w:line="480" w:lineRule="auto"/>
        <w:jc w:val="both"/>
      </w:pPr>
    </w:p>
    <w:p w14:paraId="3AC37971" w14:textId="77777777" w:rsidR="00473C39" w:rsidRDefault="00473C39" w:rsidP="00473C39">
      <w:pPr>
        <w:spacing w:line="480" w:lineRule="auto"/>
        <w:jc w:val="both"/>
      </w:pPr>
    </w:p>
    <w:p w14:paraId="7816BBA4" w14:textId="77777777" w:rsidR="00473C39" w:rsidRDefault="00473C39" w:rsidP="00473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…….……………………………</w:t>
      </w:r>
    </w:p>
    <w:p w14:paraId="1B296962" w14:textId="77777777" w:rsidR="00473C39" w:rsidRDefault="00473C39" w:rsidP="00473C39">
      <w:pPr>
        <w:jc w:val="both"/>
      </w:pPr>
      <w:r>
        <w:t xml:space="preserve">                                                                                                       (podpis i pieczątka osoby kierującej)</w:t>
      </w:r>
    </w:p>
    <w:p w14:paraId="1EBC902C" w14:textId="77777777" w:rsidR="00473C39" w:rsidRDefault="00473C39" w:rsidP="00473C39">
      <w:pPr>
        <w:jc w:val="both"/>
      </w:pPr>
    </w:p>
    <w:p w14:paraId="42F3AAF8" w14:textId="77777777" w:rsidR="00473C39" w:rsidRDefault="00473C39" w:rsidP="00473C39">
      <w:pPr>
        <w:jc w:val="both"/>
      </w:pPr>
    </w:p>
    <w:p w14:paraId="18F2D4C5" w14:textId="77777777" w:rsidR="00473C39" w:rsidRDefault="00473C39" w:rsidP="00473C39">
      <w:pPr>
        <w:jc w:val="both"/>
      </w:pPr>
    </w:p>
    <w:p w14:paraId="36D959E4" w14:textId="77777777" w:rsidR="00473C39" w:rsidRDefault="00473C39" w:rsidP="00473C39">
      <w:pPr>
        <w:jc w:val="both"/>
      </w:pPr>
    </w:p>
    <w:p w14:paraId="4B5A4EE1" w14:textId="77777777" w:rsidR="00C758D3" w:rsidRDefault="00C758D3" w:rsidP="00C758D3"/>
    <w:p w14:paraId="6290D96A" w14:textId="77777777" w:rsidR="00473C39" w:rsidRDefault="00473C39" w:rsidP="00C758D3"/>
    <w:p w14:paraId="69F1A2E1" w14:textId="77777777" w:rsidR="00473C39" w:rsidRDefault="00473C39" w:rsidP="00C758D3"/>
    <w:p w14:paraId="760276BD" w14:textId="77777777" w:rsidR="00473C39" w:rsidRDefault="00473C39" w:rsidP="00C758D3"/>
    <w:p w14:paraId="57922B2B" w14:textId="77777777" w:rsidR="00473C39" w:rsidRDefault="00473C39" w:rsidP="00C758D3"/>
    <w:p w14:paraId="1D8EE9DD" w14:textId="77777777" w:rsidR="00473C39" w:rsidRDefault="00473C39" w:rsidP="00C758D3"/>
    <w:p w14:paraId="0EAE8394" w14:textId="77777777" w:rsidR="00473C39" w:rsidRDefault="00473C39" w:rsidP="00C758D3"/>
    <w:p w14:paraId="57FA7265" w14:textId="195012B0" w:rsidR="00C758D3" w:rsidRDefault="00CF4170" w:rsidP="00C758D3">
      <w:r>
        <w:rPr>
          <w:noProof/>
        </w:rPr>
        <w:drawing>
          <wp:anchor distT="0" distB="0" distL="114300" distR="114300" simplePos="0" relativeHeight="251655680" behindDoc="0" locked="0" layoutInCell="1" allowOverlap="1" wp14:anchorId="3DDB94FF" wp14:editId="3363DE33">
            <wp:simplePos x="0" y="0"/>
            <wp:positionH relativeFrom="column">
              <wp:posOffset>3045460</wp:posOffset>
            </wp:positionH>
            <wp:positionV relativeFrom="paragraph">
              <wp:posOffset>45720</wp:posOffset>
            </wp:positionV>
            <wp:extent cx="1682750" cy="966470"/>
            <wp:effectExtent l="0" t="0" r="50800" b="6223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6647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37E48" w14:textId="36C7A141" w:rsidR="00C758D3" w:rsidRDefault="00CF4170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FCC89" wp14:editId="1008A5A7">
                <wp:simplePos x="0" y="0"/>
                <wp:positionH relativeFrom="column">
                  <wp:posOffset>3847465</wp:posOffset>
                </wp:positionH>
                <wp:positionV relativeFrom="paragraph">
                  <wp:posOffset>1193800</wp:posOffset>
                </wp:positionV>
                <wp:extent cx="121285" cy="128905"/>
                <wp:effectExtent l="0" t="0" r="0" b="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8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BA0F4" id="Oval 11" o:spid="_x0000_s1026" style="position:absolute;margin-left:302.95pt;margin-top:94pt;width:9.55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rFEwIAAC0EAAAOAAAAZHJzL2Uyb0RvYy54bWysU1GP0zAMfkfiP0R5Z12rDW7VutNpxxDS&#10;wZ108AOyNG0j0jg42brx63HSbezgBSH6ENm188XfZ3t5e+gN2yv0GmzF88mUM2Ul1Nq2Ff/6ZfPm&#10;hjMfhK2FAasqflSe365ev1oOrlQFdGBqhYxArC8HV/EuBFdmmZed6oWfgFOWgg1gLwK52GY1ioHQ&#10;e5MV0+nbbACsHYJU3tPf+zHIVwm/aZQMj03jVWCm4lRbSCemcxvPbLUUZYvCdVqeyhD/UEUvtKVH&#10;L1D3Igi2Q/0HVK8lgocmTCT0GTSNlipxIDb59Dc2z51wKnEhcby7yOT/H6z8vH9CpuuKF5xZ0VOL&#10;HvfCsDyP0gzOl5Tx7J4wkvPuAeQ3zyysO2FbdYcIQ6dETQWl/OzFheh4usq2wyeoCVnsAiSVDg32&#10;EZD4s0NqxvHSDHUITNLPvMiLmzlnkkJkLabzWFEmyvNlhz58UNCzaFRcGaOdj3KJUuwffBizz1mp&#10;fjC63mhjkoPtdm2QEduKbzZT+k4P+Os0Y9lQ8cW8mCfkFzH/dxAIO1unQYtavT/ZQWgz2sTJWKJ2&#10;1mvUfQv1kbRDGGeWdoyMDvAHZwPNa8X9951AxZn5aEn/RT6bxQFPzmz+riAHryPb64iwkqAqHjgb&#10;zXUYl2LnULcdvZQnuhbuqGeNTmLG+saqTsXSTKaOnPYnDv21n7J+bfnqJwAAAP//AwBQSwMEFAAG&#10;AAgAAAAhAC7rXLneAAAACwEAAA8AAABkcnMvZG93bnJldi54bWxMj81OwzAQhO9IvIO1SNyo3aBE&#10;bohTISTEsaFw4ebGTmLhn8h2m/TtWU5w29F8mp1p9quz5KJjMsEL2G4YEO37oIwfBXx+vD5wIClL&#10;r6QNXgu46gT79vamkbUKi3/Xl2MeCYb4VEsBU85zTWnqJ+1k2oRZe/SGEJ3MKONIVZQLhjtLC8Yq&#10;6qTx+GGSs36ZdP99PDsB8boEvrVfXXcwoxm6cti5t4MQ93fr8xOQrNf8B8NvfawOLXY6hbNXiVgB&#10;FSt3iKLBOY5CoipKPE4CCsYfgbYN/b+h/QEAAP//AwBQSwECLQAUAAYACAAAACEAtoM4kv4AAADh&#10;AQAAEwAAAAAAAAAAAAAAAAAAAAAAW0NvbnRlbnRfVHlwZXNdLnhtbFBLAQItABQABgAIAAAAIQA4&#10;/SH/1gAAAJQBAAALAAAAAAAAAAAAAAAAAC8BAABfcmVscy8ucmVsc1BLAQItABQABgAIAAAAIQCC&#10;RArFEwIAAC0EAAAOAAAAAAAAAAAAAAAAAC4CAABkcnMvZTJvRG9jLnhtbFBLAQItABQABgAIAAAA&#10;IQAu61y53gAAAAsBAAAPAAAAAAAAAAAAAAAAAG0EAABkcnMvZG93bnJldi54bWxQSwUGAAAAAAQA&#10;BADzAAAAe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866BB4" wp14:editId="35497E34">
                <wp:simplePos x="0" y="0"/>
                <wp:positionH relativeFrom="column">
                  <wp:posOffset>3907790</wp:posOffset>
                </wp:positionH>
                <wp:positionV relativeFrom="paragraph">
                  <wp:posOffset>770890</wp:posOffset>
                </wp:positionV>
                <wp:extent cx="0" cy="37084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5D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07.7pt;margin-top:60.7pt;width:0;height:2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E73gEAAJ0DAAAOAAAAZHJzL2Uyb0RvYy54bWysU8Fu2zAMvQ/YPwi6L3aydWuNOMWQrrt0&#10;W4B2H8BIsi1MFgVKiZO/H6WkWbfdhvkgUCL5SL5HL28PoxN7Q9Gib+V8VkthvEJtfd/K70/3b66l&#10;iAm8BofetPJoorxdvX61nEJjFjig04YEg/jYTKGVQ0qhqaqoBjNCnGEwnp0d0giJr9RXmmBi9NFV&#10;i7p+X01IOhAqEyO/3p2cclXwu86o9K3roknCtZJ7S+Wkcm7zWa2W0PQEYbDq3Ab8QxcjWM9FL1B3&#10;kEDsyP4FNVpFGLFLM4VjhV1nlSkz8DTz+o9pHgcIpszC5MRwoSn+P1j1db8hYTVrJ4WHkSX6uEtY&#10;KoubTM8UYsNRa7+hPKA6+MfwgOpHFB7XA/jelOCnY+Dcec6ofkvJlxi4yHb6gppjgPELV4eOxgzJ&#10;LIhDkeR4kcQcklCnR8Wvbz/U1++KWhU0z3mBYvpscBTZaGVMBLYf0hq9Z92R5qUK7B9iyl1B85yQ&#10;i3q8t84V+Z0XUytvrhZXJSGiszo7c1ikfrt2JPaQF6h8ZUT2vAwj3HldwAYD+tPZTmAd2yIVbhJZ&#10;ZssZmauNRkvhDP8z2Tq15/yZu0zXifgt6uOGsjvTyDtQ5jjva16yl/cS9euvWv0EAAD//wMAUEsD&#10;BBQABgAIAAAAIQD8HgRI4AAAAAsBAAAPAAAAZHJzL2Rvd25yZXYueG1sTI9BT8MwDIXvSPyHyEjc&#10;WNoJylaaTsCE6AWkbQhxzBrTVDRO1WRbx6/HiAO72e89PX8uFqPrxB6H0HpSkE4SEEi1Ny01Ct42&#10;T1czECFqMrrzhAqOGGBRnp8VOjf+QCvcr2MjuIRCrhXYGPtcylBbdDpMfI/E3qcfnI68Do00gz5w&#10;uevkNEky6XRLfMHqHh8t1l/rnVMQlx9Hm73XD/P2dfP8krXfVVUtlbq8GO/vQEQc438YfvEZHUpm&#10;2vodmSA6BVl6c81RNqYpD5z4U7as3M5nIMtCnv5Q/gAAAP//AwBQSwECLQAUAAYACAAAACEAtoM4&#10;kv4AAADhAQAAEwAAAAAAAAAAAAAAAAAAAAAAW0NvbnRlbnRfVHlwZXNdLnhtbFBLAQItABQABgAI&#10;AAAAIQA4/SH/1gAAAJQBAAALAAAAAAAAAAAAAAAAAC8BAABfcmVscy8ucmVsc1BLAQItABQABgAI&#10;AAAAIQDuImE73gEAAJ0DAAAOAAAAAAAAAAAAAAAAAC4CAABkcnMvZTJvRG9jLnhtbFBLAQItABQA&#10;BgAIAAAAIQD8HgRI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4DE9A41" wp14:editId="44CA160E">
            <wp:simplePos x="0" y="0"/>
            <wp:positionH relativeFrom="column">
              <wp:posOffset>0</wp:posOffset>
            </wp:positionH>
            <wp:positionV relativeFrom="paragraph">
              <wp:posOffset>749300</wp:posOffset>
            </wp:positionV>
            <wp:extent cx="6323330" cy="36664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366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8D3">
      <w:pgSz w:w="11906" w:h="16838"/>
      <w:pgMar w:top="426" w:right="964" w:bottom="568" w:left="9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DB1"/>
    <w:multiLevelType w:val="hybridMultilevel"/>
    <w:tmpl w:val="38C4418A"/>
    <w:lvl w:ilvl="0" w:tplc="29B8F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0922FF"/>
    <w:multiLevelType w:val="hybridMultilevel"/>
    <w:tmpl w:val="B0FA144C"/>
    <w:lvl w:ilvl="0" w:tplc="AD7CF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164B"/>
    <w:multiLevelType w:val="singleLevel"/>
    <w:tmpl w:val="01B0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C"/>
    <w:rsid w:val="00146C76"/>
    <w:rsid w:val="00255199"/>
    <w:rsid w:val="00292D53"/>
    <w:rsid w:val="0032136A"/>
    <w:rsid w:val="00327EDC"/>
    <w:rsid w:val="00356871"/>
    <w:rsid w:val="003A0A17"/>
    <w:rsid w:val="003C3719"/>
    <w:rsid w:val="00473C39"/>
    <w:rsid w:val="00586C6C"/>
    <w:rsid w:val="00633E41"/>
    <w:rsid w:val="00762BD2"/>
    <w:rsid w:val="00815C4B"/>
    <w:rsid w:val="008211BC"/>
    <w:rsid w:val="0082725B"/>
    <w:rsid w:val="008C7C15"/>
    <w:rsid w:val="009B3967"/>
    <w:rsid w:val="00B07012"/>
    <w:rsid w:val="00BA3450"/>
    <w:rsid w:val="00BD089F"/>
    <w:rsid w:val="00BE1E7B"/>
    <w:rsid w:val="00C5128C"/>
    <w:rsid w:val="00C758D3"/>
    <w:rsid w:val="00CF4170"/>
    <w:rsid w:val="00DF0C45"/>
    <w:rsid w:val="00E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4AF2F"/>
  <w15:chartTrackingRefBased/>
  <w15:docId w15:val="{77487604-CD39-48A1-A8FB-BD14BA0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b/>
      <w:spacing w:val="20"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18"/>
    </w:rPr>
  </w:style>
  <w:style w:type="paragraph" w:styleId="Tekstdymka">
    <w:name w:val="Balloon Text"/>
    <w:basedOn w:val="Normalny"/>
    <w:link w:val="TekstdymkaZnak"/>
    <w:semiHidden/>
    <w:rsid w:val="00821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8D3"/>
    <w:pPr>
      <w:ind w:left="708"/>
    </w:pPr>
  </w:style>
  <w:style w:type="character" w:customStyle="1" w:styleId="Nagwek1Znak">
    <w:name w:val="Nagłówek 1 Znak"/>
    <w:link w:val="Nagwek1"/>
    <w:rsid w:val="008C7C15"/>
    <w:rPr>
      <w:rFonts w:ascii="Arial" w:hAnsi="Arial"/>
      <w:b/>
      <w:spacing w:val="20"/>
      <w:w w:val="150"/>
      <w:sz w:val="28"/>
    </w:rPr>
  </w:style>
  <w:style w:type="character" w:customStyle="1" w:styleId="Tekstpodstawowy2Znak">
    <w:name w:val="Tekst podstawowy 2 Znak"/>
    <w:link w:val="Tekstpodstawowy2"/>
    <w:rsid w:val="008C7C15"/>
    <w:rPr>
      <w:rFonts w:ascii="Arial" w:hAnsi="Arial"/>
      <w:b/>
      <w:sz w:val="18"/>
    </w:rPr>
  </w:style>
  <w:style w:type="character" w:customStyle="1" w:styleId="TekstdymkaZnak">
    <w:name w:val="Tekst dymka Znak"/>
    <w:link w:val="Tekstdymka"/>
    <w:semiHidden/>
    <w:rsid w:val="008C7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B3967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9B39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h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Patrycja Sakwerda</dc:creator>
  <cp:keywords/>
  <cp:lastModifiedBy>Acer</cp:lastModifiedBy>
  <cp:revision>2</cp:revision>
  <cp:lastPrinted>2017-03-10T10:32:00Z</cp:lastPrinted>
  <dcterms:created xsi:type="dcterms:W3CDTF">2020-09-25T08:47:00Z</dcterms:created>
  <dcterms:modified xsi:type="dcterms:W3CDTF">2020-09-25T08:47:00Z</dcterms:modified>
</cp:coreProperties>
</file>